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8F" w:rsidRPr="002B7951" w:rsidRDefault="0044548F" w:rsidP="002B7951">
      <w:pPr>
        <w:pStyle w:val="AralkYok"/>
        <w:ind w:left="4248" w:firstLine="708"/>
        <w:rPr>
          <w:rFonts w:ascii="Times New Roman" w:hAnsi="Times New Roman" w:cs="Times New Roman"/>
          <w:b/>
          <w:sz w:val="24"/>
        </w:rPr>
      </w:pPr>
      <w:r w:rsidRPr="002B7951">
        <w:rPr>
          <w:rFonts w:ascii="Times New Roman" w:hAnsi="Times New Roman" w:cs="Times New Roman"/>
          <w:b/>
          <w:sz w:val="24"/>
        </w:rPr>
        <w:t>ÇANKIRI KARATEKİN ÜNİVERSİTESİ</w:t>
      </w:r>
    </w:p>
    <w:p w:rsidR="0044548F" w:rsidRPr="001A5BED" w:rsidRDefault="0044548F" w:rsidP="0044548F">
      <w:pPr>
        <w:jc w:val="center"/>
        <w:rPr>
          <w:b/>
          <w:szCs w:val="28"/>
        </w:rPr>
      </w:pPr>
      <w:r w:rsidRPr="001A5BED">
        <w:rPr>
          <w:b/>
          <w:szCs w:val="28"/>
        </w:rPr>
        <w:t>ELDİVAN SAĞLIK HİZMETLERİ MESLEK YÜKSEKOKULU</w:t>
      </w:r>
    </w:p>
    <w:p w:rsidR="0044548F" w:rsidRPr="001A5BED" w:rsidRDefault="00A900C1" w:rsidP="0044548F">
      <w:pPr>
        <w:jc w:val="center"/>
        <w:rPr>
          <w:b/>
          <w:szCs w:val="28"/>
        </w:rPr>
      </w:pPr>
      <w:r w:rsidRPr="001A5BED">
        <w:rPr>
          <w:b/>
          <w:szCs w:val="28"/>
        </w:rPr>
        <w:t>2017-2018</w:t>
      </w:r>
      <w:r w:rsidR="00127CB2" w:rsidRPr="001A5BED">
        <w:rPr>
          <w:b/>
          <w:szCs w:val="28"/>
        </w:rPr>
        <w:t xml:space="preserve"> EĞİTİM ÖĞRETİM YILI </w:t>
      </w:r>
      <w:r w:rsidR="00A24C04">
        <w:rPr>
          <w:b/>
          <w:szCs w:val="28"/>
        </w:rPr>
        <w:t>BAHAR</w:t>
      </w:r>
      <w:r w:rsidR="0044548F" w:rsidRPr="001A5BED">
        <w:rPr>
          <w:b/>
          <w:szCs w:val="28"/>
        </w:rPr>
        <w:t xml:space="preserve"> YARIYILI</w:t>
      </w:r>
    </w:p>
    <w:p w:rsidR="0044548F" w:rsidRPr="001A5BED" w:rsidRDefault="0044548F" w:rsidP="0044548F">
      <w:pPr>
        <w:jc w:val="center"/>
        <w:rPr>
          <w:b/>
          <w:szCs w:val="28"/>
        </w:rPr>
      </w:pPr>
      <w:r w:rsidRPr="001A5BED">
        <w:rPr>
          <w:b/>
          <w:szCs w:val="28"/>
        </w:rPr>
        <w:t>TIBBİ HİZMETLER VE TEKNİKLER BÖLÜMÜ</w:t>
      </w:r>
      <w:r w:rsidR="00387196" w:rsidRPr="001A5BED">
        <w:rPr>
          <w:b/>
          <w:szCs w:val="28"/>
        </w:rPr>
        <w:t xml:space="preserve"> </w:t>
      </w:r>
      <w:r w:rsidRPr="001A5BED">
        <w:rPr>
          <w:b/>
          <w:szCs w:val="28"/>
        </w:rPr>
        <w:t xml:space="preserve">İLK VE ACİL YARDIM PROGRAMI </w:t>
      </w:r>
      <w:r w:rsidR="009E1B8B" w:rsidRPr="009E1B8B">
        <w:rPr>
          <w:b/>
          <w:szCs w:val="28"/>
        </w:rPr>
        <w:t>İKİNCİ ÖĞRETİM</w:t>
      </w:r>
    </w:p>
    <w:p w:rsidR="00D92B2E" w:rsidRPr="001A5BED" w:rsidRDefault="00C95387" w:rsidP="009E1B8B">
      <w:pPr>
        <w:jc w:val="center"/>
        <w:rPr>
          <w:b/>
          <w:szCs w:val="28"/>
        </w:rPr>
      </w:pPr>
      <w:r w:rsidRPr="001A5BED">
        <w:rPr>
          <w:b/>
          <w:szCs w:val="28"/>
        </w:rPr>
        <w:t>MERKEZİ YERLEŞTİRMEYE GÖRE</w:t>
      </w:r>
      <w:r w:rsidR="0044548F" w:rsidRPr="001A5BED">
        <w:rPr>
          <w:b/>
          <w:szCs w:val="28"/>
        </w:rPr>
        <w:t xml:space="preserve"> DEĞERLENDİRME</w:t>
      </w:r>
      <w:r w:rsidR="00D92B2E" w:rsidRPr="001A5BED">
        <w:rPr>
          <w:b/>
          <w:szCs w:val="28"/>
        </w:rPr>
        <w:t xml:space="preserve"> SONUÇLARI</w:t>
      </w:r>
      <w:r w:rsidR="009E1B8B">
        <w:rPr>
          <w:b/>
          <w:szCs w:val="28"/>
        </w:rPr>
        <w:t xml:space="preserve"> </w:t>
      </w:r>
      <w:bookmarkStart w:id="0" w:name="_GoBack"/>
      <w:bookmarkEnd w:id="0"/>
    </w:p>
    <w:tbl>
      <w:tblPr>
        <w:tblpPr w:leftFromText="141" w:rightFromText="141" w:vertAnchor="page" w:horzAnchor="margin" w:tblpXSpec="center" w:tblpY="3721"/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099"/>
        <w:gridCol w:w="2635"/>
        <w:gridCol w:w="1665"/>
        <w:gridCol w:w="2488"/>
        <w:gridCol w:w="4791"/>
      </w:tblGrid>
      <w:tr w:rsidR="001A5BED" w:rsidRPr="001A5BED" w:rsidTr="00B310D4">
        <w:trPr>
          <w:cantSplit/>
          <w:trHeight w:val="11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46D2" w:rsidRPr="001A5BED" w:rsidRDefault="006646D2" w:rsidP="00D92B2E">
            <w:pPr>
              <w:ind w:left="113" w:right="113"/>
              <w:rPr>
                <w:b/>
                <w:i/>
                <w:sz w:val="18"/>
                <w:szCs w:val="18"/>
              </w:rPr>
            </w:pPr>
            <w:r w:rsidRPr="001A5BED">
              <w:rPr>
                <w:b/>
                <w:i/>
                <w:sz w:val="18"/>
                <w:szCs w:val="18"/>
              </w:rPr>
              <w:t>Sıra Numarası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6D2" w:rsidRPr="001A5BED" w:rsidRDefault="006646D2" w:rsidP="00D92B2E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1A5BED">
              <w:rPr>
                <w:b/>
                <w:i/>
                <w:sz w:val="18"/>
                <w:szCs w:val="18"/>
              </w:rPr>
              <w:t>Adı- Soyadı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6D2" w:rsidRPr="001A5BED" w:rsidRDefault="006646D2" w:rsidP="00D92B2E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1A5BED">
              <w:rPr>
                <w:b/>
                <w:i/>
                <w:sz w:val="18"/>
                <w:szCs w:val="18"/>
              </w:rPr>
              <w:t>Kayıtlı Olduğu</w:t>
            </w:r>
          </w:p>
          <w:p w:rsidR="006646D2" w:rsidRPr="001A5BED" w:rsidRDefault="006646D2" w:rsidP="006646D2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1A5BED">
              <w:rPr>
                <w:b/>
                <w:i/>
                <w:sz w:val="18"/>
                <w:szCs w:val="18"/>
              </w:rPr>
              <w:t>Üniversite/Bölümü/ Program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6D2" w:rsidRPr="001A5BED" w:rsidRDefault="003E793B" w:rsidP="00D92B2E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1A5BED">
              <w:rPr>
                <w:b/>
                <w:i/>
                <w:sz w:val="18"/>
                <w:szCs w:val="18"/>
              </w:rPr>
              <w:t>YGS-2</w:t>
            </w:r>
            <w:r w:rsidR="006646D2" w:rsidRPr="001A5BED">
              <w:rPr>
                <w:b/>
                <w:i/>
                <w:sz w:val="18"/>
                <w:szCs w:val="18"/>
              </w:rPr>
              <w:t xml:space="preserve"> Puanı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6D2" w:rsidRPr="001A5BED" w:rsidRDefault="006646D2" w:rsidP="00D92B2E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1A5BED">
              <w:rPr>
                <w:b/>
                <w:i/>
                <w:sz w:val="18"/>
                <w:szCs w:val="18"/>
              </w:rPr>
              <w:t>Geçiş Yapmak</w:t>
            </w:r>
          </w:p>
          <w:p w:rsidR="006646D2" w:rsidRPr="001A5BED" w:rsidRDefault="006646D2" w:rsidP="00D92B2E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1A5BED">
              <w:rPr>
                <w:b/>
                <w:i/>
                <w:sz w:val="18"/>
                <w:szCs w:val="18"/>
              </w:rPr>
              <w:t>İst</w:t>
            </w:r>
            <w:r w:rsidR="00A706D4" w:rsidRPr="001A5BED">
              <w:rPr>
                <w:b/>
                <w:i/>
                <w:sz w:val="18"/>
                <w:szCs w:val="18"/>
              </w:rPr>
              <w:t xml:space="preserve">ediği Bölüm/ Program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6D2" w:rsidRPr="001A5BED" w:rsidRDefault="006646D2" w:rsidP="00D92B2E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646D2" w:rsidRPr="001A5BED" w:rsidRDefault="006646D2" w:rsidP="00D92B2E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646D2" w:rsidRPr="001A5BED" w:rsidRDefault="006646D2" w:rsidP="00D92B2E">
            <w:pPr>
              <w:jc w:val="center"/>
              <w:rPr>
                <w:b/>
                <w:i/>
                <w:sz w:val="18"/>
                <w:szCs w:val="18"/>
              </w:rPr>
            </w:pPr>
            <w:r w:rsidRPr="001A5BED">
              <w:rPr>
                <w:b/>
                <w:i/>
                <w:sz w:val="18"/>
                <w:szCs w:val="18"/>
              </w:rPr>
              <w:t>Sonuç</w:t>
            </w:r>
          </w:p>
        </w:tc>
      </w:tr>
      <w:tr w:rsidR="001A5BED" w:rsidRPr="001A5BED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957" w:rsidRDefault="003B6974" w:rsidP="003B6974">
            <w:pPr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1</w:t>
            </w:r>
          </w:p>
          <w:p w:rsidR="00B90957" w:rsidRPr="00B90957" w:rsidRDefault="00B90957" w:rsidP="00B90957">
            <w:pPr>
              <w:rPr>
                <w:sz w:val="18"/>
                <w:szCs w:val="18"/>
              </w:rPr>
            </w:pPr>
          </w:p>
          <w:p w:rsidR="00B90957" w:rsidRPr="00B90957" w:rsidRDefault="00B90957" w:rsidP="00B90957">
            <w:pPr>
              <w:rPr>
                <w:sz w:val="18"/>
                <w:szCs w:val="18"/>
              </w:rPr>
            </w:pPr>
          </w:p>
          <w:p w:rsidR="00B90957" w:rsidRPr="00B90957" w:rsidRDefault="00B90957" w:rsidP="00B90957">
            <w:pPr>
              <w:rPr>
                <w:sz w:val="18"/>
                <w:szCs w:val="18"/>
              </w:rPr>
            </w:pPr>
          </w:p>
          <w:p w:rsidR="00B90957" w:rsidRDefault="00B90957" w:rsidP="00B90957">
            <w:pPr>
              <w:rPr>
                <w:sz w:val="18"/>
                <w:szCs w:val="18"/>
              </w:rPr>
            </w:pPr>
          </w:p>
          <w:p w:rsidR="003B6974" w:rsidRPr="00B90957" w:rsidRDefault="003B6974" w:rsidP="00B90957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974" w:rsidRPr="001A5BED" w:rsidRDefault="003B6974" w:rsidP="003B6974">
            <w:pPr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Gizem TOSUN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974" w:rsidRPr="001A5BED" w:rsidRDefault="003B6974" w:rsidP="003B6974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 xml:space="preserve">Adıyaman Üniversitesi </w:t>
            </w:r>
          </w:p>
          <w:p w:rsidR="003B6974" w:rsidRPr="001A5BED" w:rsidRDefault="003B6974" w:rsidP="003B6974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Tıbbi Laboratuvar teknikleri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974" w:rsidRPr="001A5BED" w:rsidRDefault="003B6974" w:rsidP="003B6974">
            <w:pPr>
              <w:rPr>
                <w:b/>
                <w:i/>
                <w:sz w:val="18"/>
                <w:szCs w:val="18"/>
                <w:u w:val="single"/>
              </w:rPr>
            </w:pPr>
            <w:r w:rsidRPr="001A5BED">
              <w:rPr>
                <w:b/>
                <w:i/>
                <w:sz w:val="18"/>
                <w:szCs w:val="18"/>
                <w:u w:val="single"/>
              </w:rPr>
              <w:t>2015</w:t>
            </w:r>
          </w:p>
          <w:p w:rsidR="003B6974" w:rsidRPr="001A5BED" w:rsidRDefault="004B5244" w:rsidP="003B6974">
            <w:pPr>
              <w:rPr>
                <w:b/>
                <w:i/>
                <w:sz w:val="18"/>
                <w:szCs w:val="18"/>
                <w:u w:val="single"/>
              </w:rPr>
            </w:pPr>
            <w:r w:rsidRPr="001A5BED">
              <w:rPr>
                <w:b/>
                <w:i/>
                <w:sz w:val="18"/>
                <w:szCs w:val="18"/>
                <w:u w:val="single"/>
              </w:rPr>
              <w:t>OBP:382,700</w:t>
            </w:r>
          </w:p>
          <w:p w:rsidR="003B6974" w:rsidRPr="001A5BED" w:rsidRDefault="003B6974" w:rsidP="003B6974">
            <w:pPr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974" w:rsidRPr="001A5BED" w:rsidRDefault="003B6974" w:rsidP="003B6974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İlk ve Acil Yardım Programı İkinci Öğretim</w:t>
            </w:r>
          </w:p>
          <w:p w:rsidR="003B6974" w:rsidRPr="001A5BED" w:rsidRDefault="003B6974" w:rsidP="003B6974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974" w:rsidRPr="001A5BED" w:rsidRDefault="003B6974" w:rsidP="003B6974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 xml:space="preserve">ÖSYM Kılavuzu </w:t>
            </w:r>
            <w:proofErr w:type="spellStart"/>
            <w:r w:rsidRPr="001A5BED">
              <w:rPr>
                <w:b/>
                <w:sz w:val="18"/>
                <w:szCs w:val="18"/>
              </w:rPr>
              <w:t>Bknz</w:t>
            </w:r>
            <w:proofErr w:type="spellEnd"/>
            <w:r w:rsidRPr="001A5BED">
              <w:rPr>
                <w:b/>
                <w:sz w:val="18"/>
                <w:szCs w:val="18"/>
              </w:rPr>
              <w:t xml:space="preserve">. 233. Madde koşulunu sağlaması durumunda </w:t>
            </w:r>
          </w:p>
          <w:p w:rsidR="003B6974" w:rsidRPr="001A5BED" w:rsidRDefault="003B6974" w:rsidP="003B6974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  <w:u w:val="single"/>
              </w:rPr>
              <w:t>Yatay Geçiş Hakkı kazanmasına</w:t>
            </w:r>
            <w:r w:rsidRPr="001A5BED">
              <w:rPr>
                <w:b/>
                <w:sz w:val="18"/>
                <w:szCs w:val="18"/>
              </w:rPr>
              <w:t>,</w:t>
            </w:r>
          </w:p>
          <w:p w:rsidR="003B6974" w:rsidRPr="001A5BED" w:rsidRDefault="003B6974" w:rsidP="003B6974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Program müfredatının gerekliliklerine tabi olarak</w:t>
            </w:r>
          </w:p>
          <w:p w:rsidR="003B6974" w:rsidRPr="001A5BED" w:rsidRDefault="002F7EC8" w:rsidP="003B69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B6974" w:rsidRPr="001A5BED">
              <w:rPr>
                <w:b/>
                <w:sz w:val="18"/>
                <w:szCs w:val="18"/>
              </w:rPr>
              <w:t>. Sınıfa intibakının kabulüne,</w:t>
            </w:r>
          </w:p>
        </w:tc>
      </w:tr>
      <w:tr w:rsidR="001A5BED" w:rsidRPr="001A5BED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E3" w:rsidRPr="001A5BED" w:rsidRDefault="00FF5E24" w:rsidP="003B69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C51CE3" w:rsidRPr="001A5BED" w:rsidRDefault="00C51CE3" w:rsidP="00C51CE3">
            <w:pPr>
              <w:rPr>
                <w:sz w:val="18"/>
                <w:szCs w:val="18"/>
              </w:rPr>
            </w:pPr>
          </w:p>
          <w:p w:rsidR="00C51CE3" w:rsidRPr="001A5BED" w:rsidRDefault="00C51CE3" w:rsidP="00C51CE3">
            <w:pPr>
              <w:rPr>
                <w:sz w:val="18"/>
                <w:szCs w:val="18"/>
              </w:rPr>
            </w:pPr>
          </w:p>
          <w:p w:rsidR="00C51CE3" w:rsidRPr="001A5BED" w:rsidRDefault="00C51CE3" w:rsidP="00C51CE3">
            <w:pPr>
              <w:rPr>
                <w:sz w:val="18"/>
                <w:szCs w:val="18"/>
              </w:rPr>
            </w:pPr>
          </w:p>
          <w:p w:rsidR="003B6974" w:rsidRPr="001A5BED" w:rsidRDefault="003B6974" w:rsidP="00C51CE3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974" w:rsidRPr="001A5BED" w:rsidRDefault="003B6974" w:rsidP="003B6974">
            <w:pPr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HATİCE KÜBRA GÜNDOĞDU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974" w:rsidRPr="001A5BED" w:rsidRDefault="003B6974" w:rsidP="003B6974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 xml:space="preserve">Fırat Üniversitesi </w:t>
            </w:r>
          </w:p>
          <w:p w:rsidR="003B6974" w:rsidRPr="001A5BED" w:rsidRDefault="003B6974" w:rsidP="003B6974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Bilgisayar Mühendisliği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974" w:rsidRPr="001A5BED" w:rsidRDefault="003B6974" w:rsidP="003B6974">
            <w:pPr>
              <w:rPr>
                <w:b/>
                <w:i/>
                <w:sz w:val="18"/>
                <w:szCs w:val="18"/>
                <w:u w:val="single"/>
              </w:rPr>
            </w:pPr>
            <w:r w:rsidRPr="001A5BED">
              <w:rPr>
                <w:b/>
                <w:i/>
                <w:sz w:val="18"/>
                <w:szCs w:val="18"/>
                <w:u w:val="single"/>
              </w:rPr>
              <w:t>2016</w:t>
            </w:r>
          </w:p>
          <w:p w:rsidR="003B6974" w:rsidRPr="001A5BED" w:rsidRDefault="003B6974" w:rsidP="003B6974">
            <w:pPr>
              <w:rPr>
                <w:b/>
                <w:i/>
                <w:sz w:val="18"/>
                <w:szCs w:val="18"/>
                <w:u w:val="single"/>
              </w:rPr>
            </w:pPr>
            <w:r w:rsidRPr="001A5BED">
              <w:rPr>
                <w:b/>
                <w:i/>
                <w:sz w:val="18"/>
                <w:szCs w:val="18"/>
                <w:u w:val="single"/>
              </w:rPr>
              <w:t>YGS: 310,556</w:t>
            </w:r>
          </w:p>
          <w:p w:rsidR="003B6974" w:rsidRPr="001A5BED" w:rsidRDefault="003B6974" w:rsidP="003B6974">
            <w:pPr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974" w:rsidRPr="001A5BED" w:rsidRDefault="003B6974" w:rsidP="003B6974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İlk ve Acil Yardım Programı İkinci Öğretim</w:t>
            </w:r>
          </w:p>
          <w:p w:rsidR="003B6974" w:rsidRPr="001A5BED" w:rsidRDefault="003B6974" w:rsidP="003B6974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974" w:rsidRPr="001A5BED" w:rsidRDefault="003B6974" w:rsidP="003B6974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 xml:space="preserve">ÖSYM Kılavuzu </w:t>
            </w:r>
            <w:proofErr w:type="spellStart"/>
            <w:r w:rsidRPr="001A5BED">
              <w:rPr>
                <w:b/>
                <w:sz w:val="18"/>
                <w:szCs w:val="18"/>
              </w:rPr>
              <w:t>Bknz</w:t>
            </w:r>
            <w:proofErr w:type="spellEnd"/>
            <w:r w:rsidRPr="001A5BED">
              <w:rPr>
                <w:b/>
                <w:sz w:val="18"/>
                <w:szCs w:val="18"/>
              </w:rPr>
              <w:t xml:space="preserve">. 233. Madde koşulunu sağlaması durumunda </w:t>
            </w:r>
          </w:p>
          <w:p w:rsidR="003B6974" w:rsidRPr="001A5BED" w:rsidRDefault="003B6974" w:rsidP="003B6974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  <w:u w:val="single"/>
              </w:rPr>
              <w:t>Yatay Geçiş Hakkı kazanmasına</w:t>
            </w:r>
            <w:r w:rsidRPr="001A5BED">
              <w:rPr>
                <w:b/>
                <w:sz w:val="18"/>
                <w:szCs w:val="18"/>
              </w:rPr>
              <w:t>,</w:t>
            </w:r>
          </w:p>
          <w:p w:rsidR="003B6974" w:rsidRPr="001A5BED" w:rsidRDefault="003B6974" w:rsidP="003B6974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Program müfredatının gerekliliklerine tabi olarak</w:t>
            </w:r>
          </w:p>
          <w:p w:rsidR="003B6974" w:rsidRPr="001A5BED" w:rsidRDefault="002F7EC8" w:rsidP="003B69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B6974" w:rsidRPr="001A5BED">
              <w:rPr>
                <w:b/>
                <w:sz w:val="18"/>
                <w:szCs w:val="18"/>
              </w:rPr>
              <w:t>. Sınıfa intibakının kabulüne,</w:t>
            </w:r>
          </w:p>
        </w:tc>
      </w:tr>
      <w:tr w:rsidR="001A5BED" w:rsidRPr="001A5BED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8D" w:rsidRPr="001A5BED" w:rsidRDefault="00FF5E24" w:rsidP="00F752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8D" w:rsidRPr="001A5BED" w:rsidRDefault="00F7528D" w:rsidP="00F7528D">
            <w:pPr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NAİLE BEYZA BAKICI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8D" w:rsidRPr="001A5BED" w:rsidRDefault="00F7528D" w:rsidP="00F7528D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Sütçü İmam Üniversitesi</w:t>
            </w:r>
          </w:p>
          <w:p w:rsidR="00F7528D" w:rsidRPr="001A5BED" w:rsidRDefault="00F7528D" w:rsidP="00F7528D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Yaşlı Bakımı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8D" w:rsidRPr="001A5BED" w:rsidRDefault="00F7528D" w:rsidP="00F7528D">
            <w:pPr>
              <w:rPr>
                <w:b/>
                <w:i/>
                <w:sz w:val="18"/>
                <w:szCs w:val="18"/>
                <w:u w:val="single"/>
              </w:rPr>
            </w:pPr>
            <w:r w:rsidRPr="001A5BED">
              <w:rPr>
                <w:b/>
                <w:i/>
                <w:sz w:val="18"/>
                <w:szCs w:val="18"/>
                <w:u w:val="single"/>
              </w:rPr>
              <w:t>2016</w:t>
            </w:r>
          </w:p>
          <w:p w:rsidR="00F7528D" w:rsidRPr="001A5BED" w:rsidRDefault="00F7528D" w:rsidP="00F7528D">
            <w:pPr>
              <w:rPr>
                <w:b/>
                <w:i/>
                <w:sz w:val="18"/>
                <w:szCs w:val="18"/>
                <w:u w:val="single"/>
              </w:rPr>
            </w:pPr>
            <w:r w:rsidRPr="001A5BED">
              <w:rPr>
                <w:b/>
                <w:i/>
                <w:sz w:val="18"/>
                <w:szCs w:val="18"/>
                <w:u w:val="single"/>
              </w:rPr>
              <w:t>YGS-2: 209,740</w:t>
            </w:r>
          </w:p>
          <w:p w:rsidR="00F7528D" w:rsidRPr="001A5BED" w:rsidRDefault="00F7528D" w:rsidP="00F7528D">
            <w:pPr>
              <w:rPr>
                <w:b/>
                <w:i/>
                <w:sz w:val="18"/>
                <w:szCs w:val="18"/>
                <w:u w:val="single"/>
              </w:rPr>
            </w:pPr>
            <w:r w:rsidRPr="001A5BED">
              <w:rPr>
                <w:b/>
                <w:i/>
                <w:sz w:val="18"/>
                <w:szCs w:val="18"/>
                <w:u w:val="single"/>
              </w:rPr>
              <w:t>OBP:393,850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8D" w:rsidRPr="001A5BED" w:rsidRDefault="00F7528D" w:rsidP="00F7528D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İlk ve Acil Yardım Programı İkinci Öğretim</w:t>
            </w:r>
          </w:p>
          <w:p w:rsidR="00F7528D" w:rsidRPr="001A5BED" w:rsidRDefault="00F7528D" w:rsidP="00F7528D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8D" w:rsidRPr="001A5BED" w:rsidRDefault="00F7528D" w:rsidP="00F7528D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 xml:space="preserve">ÖSYM Kılavuzu </w:t>
            </w:r>
            <w:proofErr w:type="spellStart"/>
            <w:r w:rsidRPr="001A5BED">
              <w:rPr>
                <w:b/>
                <w:sz w:val="18"/>
                <w:szCs w:val="18"/>
              </w:rPr>
              <w:t>Bknz</w:t>
            </w:r>
            <w:proofErr w:type="spellEnd"/>
            <w:r w:rsidRPr="001A5BED">
              <w:rPr>
                <w:b/>
                <w:sz w:val="18"/>
                <w:szCs w:val="18"/>
              </w:rPr>
              <w:t xml:space="preserve">. 233. Madde koşulunu sağlaması durumunda </w:t>
            </w:r>
          </w:p>
          <w:p w:rsidR="00F7528D" w:rsidRPr="001A5BED" w:rsidRDefault="00F7528D" w:rsidP="00F7528D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Yatay Geçiş Hakkı kazanmasına,</w:t>
            </w:r>
          </w:p>
          <w:p w:rsidR="00F7528D" w:rsidRPr="001A5BED" w:rsidRDefault="00F7528D" w:rsidP="00F7528D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Program müfredatının gerekliliklerine tabi olarak</w:t>
            </w:r>
          </w:p>
          <w:p w:rsidR="00F7528D" w:rsidRPr="001A5BED" w:rsidRDefault="00FF5E24" w:rsidP="00F752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7528D" w:rsidRPr="001A5BED">
              <w:rPr>
                <w:b/>
                <w:sz w:val="18"/>
                <w:szCs w:val="18"/>
              </w:rPr>
              <w:t>. Sınıfa intibakının kabulüne,</w:t>
            </w:r>
          </w:p>
        </w:tc>
      </w:tr>
      <w:tr w:rsidR="001A5BED" w:rsidRPr="001A5BED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AB" w:rsidRPr="001A5BED" w:rsidRDefault="00FF5E24" w:rsidP="006C5E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AB" w:rsidRPr="001A5BED" w:rsidRDefault="006C5EAB" w:rsidP="006C5EAB">
            <w:pPr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DÖNE ÖZDEMİR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AB" w:rsidRPr="001A5BED" w:rsidRDefault="006C5EAB" w:rsidP="006C5EAB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Gaziantep Üniversitesi</w:t>
            </w:r>
          </w:p>
          <w:p w:rsidR="006C5EAB" w:rsidRPr="001A5BED" w:rsidRDefault="006C5EAB" w:rsidP="006C5EAB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Yaşlı Bakımı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AB" w:rsidRPr="001A5BED" w:rsidRDefault="006C5EAB" w:rsidP="006C5EAB">
            <w:pPr>
              <w:spacing w:line="276" w:lineRule="auto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1A5BED">
              <w:rPr>
                <w:b/>
                <w:i/>
                <w:sz w:val="18"/>
                <w:szCs w:val="18"/>
                <w:u w:val="single"/>
                <w:lang w:eastAsia="en-US"/>
              </w:rPr>
              <w:t>2016</w:t>
            </w:r>
          </w:p>
          <w:p w:rsidR="006C5EAB" w:rsidRPr="001A5BED" w:rsidRDefault="006C5EAB" w:rsidP="006C5EAB">
            <w:pPr>
              <w:spacing w:line="276" w:lineRule="auto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1A5BED">
              <w:rPr>
                <w:b/>
                <w:i/>
                <w:sz w:val="18"/>
                <w:szCs w:val="18"/>
                <w:u w:val="single"/>
                <w:lang w:eastAsia="en-US"/>
              </w:rPr>
              <w:t>OBP: 421,500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AB" w:rsidRPr="001A5BED" w:rsidRDefault="006C5EAB" w:rsidP="006C5EAB">
            <w:r w:rsidRPr="001A5BED">
              <w:rPr>
                <w:sz w:val="18"/>
                <w:szCs w:val="18"/>
              </w:rPr>
              <w:t>İlk ve Acil Yardım Programı İkinci Öğretim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AB" w:rsidRPr="001A5BED" w:rsidRDefault="006C5EAB" w:rsidP="006C5EAB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 xml:space="preserve">ÖSYM Kılavuzu </w:t>
            </w:r>
            <w:proofErr w:type="spellStart"/>
            <w:r w:rsidRPr="001A5BED">
              <w:rPr>
                <w:b/>
                <w:sz w:val="18"/>
                <w:szCs w:val="18"/>
              </w:rPr>
              <w:t>Bknz</w:t>
            </w:r>
            <w:proofErr w:type="spellEnd"/>
            <w:r w:rsidRPr="001A5BED">
              <w:rPr>
                <w:b/>
                <w:sz w:val="18"/>
                <w:szCs w:val="18"/>
              </w:rPr>
              <w:t xml:space="preserve">. 233. Madde koşulunu sağlaması durumunda </w:t>
            </w:r>
          </w:p>
          <w:p w:rsidR="006C5EAB" w:rsidRPr="001A5BED" w:rsidRDefault="006C5EAB" w:rsidP="006C5EAB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  <w:u w:val="single"/>
              </w:rPr>
              <w:t>Yatay Geçiş Hakkı kazanmasına</w:t>
            </w:r>
            <w:r w:rsidRPr="001A5BED">
              <w:rPr>
                <w:b/>
                <w:sz w:val="18"/>
                <w:szCs w:val="18"/>
              </w:rPr>
              <w:t>,</w:t>
            </w:r>
          </w:p>
          <w:p w:rsidR="006C5EAB" w:rsidRPr="001A5BED" w:rsidRDefault="006C5EAB" w:rsidP="006C5EAB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Program müfredatının gerekliliklerine tabi olarak</w:t>
            </w:r>
          </w:p>
          <w:p w:rsidR="006C5EAB" w:rsidRPr="001A5BED" w:rsidRDefault="00FF5E24" w:rsidP="006C5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C5EAB" w:rsidRPr="001A5BED">
              <w:rPr>
                <w:b/>
                <w:sz w:val="18"/>
                <w:szCs w:val="18"/>
              </w:rPr>
              <w:t>. Sınıfa intibakının kabulüne,</w:t>
            </w:r>
          </w:p>
        </w:tc>
      </w:tr>
      <w:tr w:rsidR="001A5BED" w:rsidRPr="001A5BED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AB" w:rsidRPr="001A5BED" w:rsidRDefault="00FF5E24" w:rsidP="006C5EA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AB" w:rsidRPr="001A5BED" w:rsidRDefault="006C5EAB" w:rsidP="006C5EAB">
            <w:pPr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BATUHAN SEKİ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AB" w:rsidRPr="001A5BED" w:rsidRDefault="006C5EAB" w:rsidP="006C5EAB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Mersin Üniversitesi</w:t>
            </w:r>
          </w:p>
          <w:p w:rsidR="006C5EAB" w:rsidRPr="001A5BED" w:rsidRDefault="006C5EAB" w:rsidP="006C5EAB">
            <w:pPr>
              <w:rPr>
                <w:sz w:val="18"/>
                <w:szCs w:val="18"/>
              </w:rPr>
            </w:pPr>
            <w:proofErr w:type="spellStart"/>
            <w:r w:rsidRPr="001A5BED">
              <w:rPr>
                <w:sz w:val="18"/>
                <w:szCs w:val="18"/>
              </w:rPr>
              <w:t>Perfüzyon</w:t>
            </w:r>
            <w:proofErr w:type="spellEnd"/>
            <w:r w:rsidRPr="001A5BED">
              <w:rPr>
                <w:sz w:val="18"/>
                <w:szCs w:val="18"/>
              </w:rPr>
              <w:t xml:space="preserve"> Teknikleri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AB" w:rsidRPr="001A5BED" w:rsidRDefault="006C5EAB" w:rsidP="006C5EAB">
            <w:pPr>
              <w:spacing w:line="276" w:lineRule="auto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1A5BED">
              <w:rPr>
                <w:b/>
                <w:i/>
                <w:sz w:val="18"/>
                <w:szCs w:val="18"/>
                <w:u w:val="single"/>
                <w:lang w:eastAsia="en-US"/>
              </w:rPr>
              <w:t>2016</w:t>
            </w:r>
          </w:p>
          <w:p w:rsidR="006C5EAB" w:rsidRPr="001A5BED" w:rsidRDefault="006C5EAB" w:rsidP="006C5EAB">
            <w:pPr>
              <w:spacing w:line="276" w:lineRule="auto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1A5BED">
              <w:rPr>
                <w:b/>
                <w:i/>
                <w:sz w:val="18"/>
                <w:szCs w:val="18"/>
                <w:u w:val="single"/>
                <w:lang w:eastAsia="en-US"/>
              </w:rPr>
              <w:t>OBP: 405,00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AB" w:rsidRPr="001A5BED" w:rsidRDefault="006C5EAB" w:rsidP="006C5EAB">
            <w:r w:rsidRPr="001A5BED">
              <w:rPr>
                <w:sz w:val="18"/>
                <w:szCs w:val="18"/>
              </w:rPr>
              <w:t>İlk ve Acil Yardım Programı İkinci Öğretim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AB" w:rsidRPr="001A5BED" w:rsidRDefault="006C5EAB" w:rsidP="006C5EAB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 xml:space="preserve">ÖSYM Kılavuzu </w:t>
            </w:r>
            <w:proofErr w:type="spellStart"/>
            <w:r w:rsidRPr="001A5BED">
              <w:rPr>
                <w:b/>
                <w:sz w:val="18"/>
                <w:szCs w:val="18"/>
              </w:rPr>
              <w:t>Bknz</w:t>
            </w:r>
            <w:proofErr w:type="spellEnd"/>
            <w:r w:rsidRPr="001A5BED">
              <w:rPr>
                <w:b/>
                <w:sz w:val="18"/>
                <w:szCs w:val="18"/>
              </w:rPr>
              <w:t xml:space="preserve">. 233. Madde koşulunu sağlaması durumunda </w:t>
            </w:r>
          </w:p>
          <w:p w:rsidR="006C5EAB" w:rsidRPr="001A5BED" w:rsidRDefault="006C5EAB" w:rsidP="006C5EAB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  <w:u w:val="single"/>
              </w:rPr>
              <w:t>Yatay Geçiş Hakkı kazanmasına</w:t>
            </w:r>
            <w:r w:rsidRPr="001A5BED">
              <w:rPr>
                <w:b/>
                <w:sz w:val="18"/>
                <w:szCs w:val="18"/>
              </w:rPr>
              <w:t>,</w:t>
            </w:r>
          </w:p>
          <w:p w:rsidR="006C5EAB" w:rsidRPr="001A5BED" w:rsidRDefault="006C5EAB" w:rsidP="006C5EAB">
            <w:pPr>
              <w:jc w:val="center"/>
              <w:rPr>
                <w:b/>
                <w:sz w:val="18"/>
                <w:szCs w:val="18"/>
              </w:rPr>
            </w:pPr>
          </w:p>
          <w:p w:rsidR="006C5EAB" w:rsidRPr="001A5BED" w:rsidRDefault="006C5EAB" w:rsidP="006C5EAB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Program müfredatının gerekliliklerine tabi olarak</w:t>
            </w:r>
          </w:p>
          <w:p w:rsidR="006C5EAB" w:rsidRPr="001A5BED" w:rsidRDefault="002F7EC8" w:rsidP="006C5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C5EAB" w:rsidRPr="001A5BED">
              <w:rPr>
                <w:b/>
                <w:sz w:val="18"/>
                <w:szCs w:val="18"/>
              </w:rPr>
              <w:t>. Sınıfa intibakının kabulüne,</w:t>
            </w:r>
          </w:p>
        </w:tc>
      </w:tr>
      <w:tr w:rsidR="001A5BED" w:rsidRPr="001A5BED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AB" w:rsidRPr="001A5BED" w:rsidRDefault="009B1E08" w:rsidP="006C5EAB">
            <w:pPr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AB" w:rsidRPr="001A5BED" w:rsidRDefault="006C5EAB" w:rsidP="006C5EAB">
            <w:pPr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ZEKİYE BEKERECİ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AB" w:rsidRPr="001A5BED" w:rsidRDefault="006C5EAB" w:rsidP="006C5EAB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Sütçü İmam Üniversitesi</w:t>
            </w:r>
          </w:p>
          <w:p w:rsidR="006C5EAB" w:rsidRPr="001A5BED" w:rsidRDefault="006C5EAB" w:rsidP="006C5EAB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Yaşlı Bakımı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AB" w:rsidRPr="001A5BED" w:rsidRDefault="006C5EAB" w:rsidP="006C5EAB">
            <w:pPr>
              <w:rPr>
                <w:b/>
                <w:i/>
                <w:sz w:val="18"/>
                <w:szCs w:val="18"/>
                <w:u w:val="single"/>
              </w:rPr>
            </w:pPr>
            <w:r w:rsidRPr="001A5BED">
              <w:rPr>
                <w:b/>
                <w:i/>
                <w:sz w:val="18"/>
                <w:szCs w:val="18"/>
                <w:u w:val="single"/>
              </w:rPr>
              <w:t>2016</w:t>
            </w:r>
          </w:p>
          <w:p w:rsidR="006C5EAB" w:rsidRPr="001A5BED" w:rsidRDefault="003D21CC" w:rsidP="006C5EAB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OBP</w:t>
            </w:r>
            <w:r w:rsidR="006C5EAB" w:rsidRPr="001A5BED">
              <w:rPr>
                <w:b/>
                <w:i/>
                <w:sz w:val="18"/>
                <w:szCs w:val="18"/>
                <w:u w:val="single"/>
              </w:rPr>
              <w:t>:</w:t>
            </w:r>
            <w:r>
              <w:rPr>
                <w:b/>
                <w:i/>
                <w:sz w:val="18"/>
                <w:szCs w:val="18"/>
                <w:u w:val="single"/>
              </w:rPr>
              <w:t>39</w:t>
            </w:r>
            <w:r w:rsidR="00792763">
              <w:rPr>
                <w:b/>
                <w:i/>
                <w:sz w:val="18"/>
                <w:szCs w:val="18"/>
                <w:u w:val="single"/>
              </w:rPr>
              <w:t>1</w:t>
            </w:r>
            <w:r>
              <w:rPr>
                <w:b/>
                <w:i/>
                <w:sz w:val="18"/>
                <w:szCs w:val="18"/>
                <w:u w:val="single"/>
              </w:rPr>
              <w:t>.400</w:t>
            </w:r>
          </w:p>
          <w:p w:rsidR="006C5EAB" w:rsidRPr="001A5BED" w:rsidRDefault="006C5EAB" w:rsidP="006C5EAB">
            <w:pPr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AB" w:rsidRPr="001A5BED" w:rsidRDefault="006C5EAB" w:rsidP="006C5EAB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İlk ve Acil Yardım Programı İkinci Öğretim</w:t>
            </w:r>
          </w:p>
          <w:p w:rsidR="006C5EAB" w:rsidRPr="001A5BED" w:rsidRDefault="006C5EAB" w:rsidP="006C5EAB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24" w:rsidRPr="001A5BED" w:rsidRDefault="00FF5E24" w:rsidP="00FF5E24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 xml:space="preserve">ÖSYM Kılavuzu </w:t>
            </w:r>
            <w:proofErr w:type="spellStart"/>
            <w:r w:rsidRPr="001A5BED">
              <w:rPr>
                <w:b/>
                <w:sz w:val="18"/>
                <w:szCs w:val="18"/>
              </w:rPr>
              <w:t>Bknz</w:t>
            </w:r>
            <w:proofErr w:type="spellEnd"/>
            <w:r w:rsidRPr="001A5BED">
              <w:rPr>
                <w:b/>
                <w:sz w:val="18"/>
                <w:szCs w:val="18"/>
              </w:rPr>
              <w:t xml:space="preserve">. 233. Madde koşulunu sağlaması durumunda </w:t>
            </w:r>
          </w:p>
          <w:p w:rsidR="00FF5E24" w:rsidRPr="001A5BED" w:rsidRDefault="00FF5E24" w:rsidP="00FF5E24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  <w:u w:val="single"/>
              </w:rPr>
              <w:t>Yatay Geçiş Hakkı kazanmasına</w:t>
            </w:r>
            <w:r w:rsidRPr="001A5BED">
              <w:rPr>
                <w:b/>
                <w:sz w:val="18"/>
                <w:szCs w:val="18"/>
              </w:rPr>
              <w:t>,</w:t>
            </w:r>
          </w:p>
          <w:p w:rsidR="00FF5E24" w:rsidRPr="001A5BED" w:rsidRDefault="00FF5E24" w:rsidP="00FF5E24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Program müfredatının gerekliliklerine tabi olarak</w:t>
            </w:r>
          </w:p>
          <w:p w:rsidR="006C5EAB" w:rsidRPr="001A5BED" w:rsidRDefault="00FF5E24" w:rsidP="00FF5E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1A5BED">
              <w:rPr>
                <w:b/>
                <w:sz w:val="18"/>
                <w:szCs w:val="18"/>
              </w:rPr>
              <w:t>. Sınıfa intibakının kabulüne,</w:t>
            </w:r>
          </w:p>
        </w:tc>
      </w:tr>
      <w:tr w:rsidR="001A5BED" w:rsidRPr="001A5BED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08" w:rsidRPr="00FF5E24" w:rsidRDefault="00FF5E24" w:rsidP="00FF5E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08" w:rsidRPr="001A5BED" w:rsidRDefault="009B1E08" w:rsidP="009B1E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A5BED">
              <w:rPr>
                <w:b/>
                <w:sz w:val="18"/>
                <w:szCs w:val="18"/>
                <w:lang w:eastAsia="en-US"/>
              </w:rPr>
              <w:t>ERHAN KOÇ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08" w:rsidRPr="001A5BED" w:rsidRDefault="009B1E08" w:rsidP="009B1E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A5BED">
              <w:rPr>
                <w:sz w:val="18"/>
                <w:szCs w:val="18"/>
                <w:lang w:eastAsia="en-US"/>
              </w:rPr>
              <w:t>Sakarya Üniversitesi</w:t>
            </w:r>
          </w:p>
          <w:p w:rsidR="009B1E08" w:rsidRPr="001A5BED" w:rsidRDefault="009B1E08" w:rsidP="009B1E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A5BED">
              <w:rPr>
                <w:sz w:val="18"/>
                <w:szCs w:val="18"/>
                <w:lang w:eastAsia="en-US"/>
              </w:rPr>
              <w:t>Çevre Mühendisliği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08" w:rsidRPr="001A5BED" w:rsidRDefault="009B1E08" w:rsidP="009B1E08">
            <w:pPr>
              <w:spacing w:line="276" w:lineRule="auto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1A5BED">
              <w:rPr>
                <w:b/>
                <w:i/>
                <w:sz w:val="18"/>
                <w:szCs w:val="18"/>
                <w:u w:val="single"/>
                <w:lang w:eastAsia="en-US"/>
              </w:rPr>
              <w:t>2017</w:t>
            </w:r>
          </w:p>
          <w:p w:rsidR="009B1E08" w:rsidRPr="001A5BED" w:rsidRDefault="009B1E08" w:rsidP="009B1E08">
            <w:pPr>
              <w:spacing w:line="276" w:lineRule="auto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1A5BED">
              <w:rPr>
                <w:b/>
                <w:i/>
                <w:sz w:val="18"/>
                <w:szCs w:val="18"/>
                <w:u w:val="single"/>
                <w:lang w:eastAsia="en-US"/>
              </w:rPr>
              <w:t>YGS-2: 292,798</w:t>
            </w:r>
          </w:p>
          <w:p w:rsidR="009B1E08" w:rsidRPr="001A5BED" w:rsidRDefault="009B1E08" w:rsidP="009B1E08">
            <w:pPr>
              <w:pStyle w:val="AralkYok"/>
            </w:pPr>
          </w:p>
          <w:p w:rsidR="009B1E08" w:rsidRPr="001A5BED" w:rsidRDefault="009B1E08" w:rsidP="009B1E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B1E08" w:rsidRPr="001A5BED" w:rsidRDefault="009B1E08" w:rsidP="009B1E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08" w:rsidRPr="001A5BED" w:rsidRDefault="009B1E08" w:rsidP="009B1E08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İlk ve Acil Yardım Programı İkinci Öğretim</w:t>
            </w:r>
          </w:p>
          <w:p w:rsidR="009B1E08" w:rsidRPr="001A5BED" w:rsidRDefault="009B1E08" w:rsidP="009B1E08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08" w:rsidRPr="001A5BED" w:rsidRDefault="009B1E08" w:rsidP="009B1E08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 xml:space="preserve">ÖSYM Kılavuzu </w:t>
            </w:r>
            <w:proofErr w:type="spellStart"/>
            <w:r w:rsidRPr="001A5BED">
              <w:rPr>
                <w:b/>
                <w:sz w:val="18"/>
                <w:szCs w:val="18"/>
              </w:rPr>
              <w:t>Bknz</w:t>
            </w:r>
            <w:proofErr w:type="spellEnd"/>
            <w:r w:rsidRPr="001A5BED">
              <w:rPr>
                <w:b/>
                <w:sz w:val="18"/>
                <w:szCs w:val="18"/>
              </w:rPr>
              <w:t xml:space="preserve">. 233. Madde koşulunu sağlaması durumunda </w:t>
            </w:r>
          </w:p>
          <w:p w:rsidR="009B1E08" w:rsidRPr="001A5BED" w:rsidRDefault="009B1E08" w:rsidP="009B1E08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Yatay Geçiş Hakkı kazanmasına,</w:t>
            </w:r>
          </w:p>
          <w:p w:rsidR="009B1E08" w:rsidRPr="001A5BED" w:rsidRDefault="009B1E08" w:rsidP="009B1E08">
            <w:pPr>
              <w:jc w:val="center"/>
              <w:rPr>
                <w:b/>
                <w:sz w:val="18"/>
                <w:szCs w:val="18"/>
              </w:rPr>
            </w:pPr>
          </w:p>
          <w:p w:rsidR="009B1E08" w:rsidRPr="001A5BED" w:rsidRDefault="009B1E08" w:rsidP="009B1E08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Program müfredatının gerekliliklerine tabi olarak</w:t>
            </w:r>
          </w:p>
          <w:p w:rsidR="009B1E08" w:rsidRPr="001A5BED" w:rsidRDefault="009B1E08" w:rsidP="009B1E08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1. Sınıfa intibakının kabulüne,</w:t>
            </w:r>
          </w:p>
        </w:tc>
      </w:tr>
      <w:tr w:rsidR="001A5BED" w:rsidRPr="001A5BED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D7" w:rsidRPr="001A5BED" w:rsidRDefault="00FF5E24" w:rsidP="00CB41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D7" w:rsidRPr="001A5BED" w:rsidRDefault="00CB41D7" w:rsidP="00CB41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A5BED">
              <w:rPr>
                <w:b/>
                <w:sz w:val="18"/>
                <w:szCs w:val="18"/>
                <w:lang w:eastAsia="en-US"/>
              </w:rPr>
              <w:t>HASİBE ŞAM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D7" w:rsidRPr="001A5BED" w:rsidRDefault="00013EFC" w:rsidP="00CB41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A5BED">
              <w:rPr>
                <w:sz w:val="18"/>
                <w:szCs w:val="18"/>
                <w:lang w:eastAsia="en-US"/>
              </w:rPr>
              <w:t>Süleyman Demirel Üniversitesi</w:t>
            </w:r>
          </w:p>
          <w:p w:rsidR="00013EFC" w:rsidRPr="001A5BED" w:rsidRDefault="00013EFC" w:rsidP="00CB41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A5BED">
              <w:rPr>
                <w:sz w:val="18"/>
                <w:szCs w:val="18"/>
                <w:lang w:eastAsia="en-US"/>
              </w:rPr>
              <w:t>Tıbbi Laboratuvar Hizmetleri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D7" w:rsidRPr="001A5BED" w:rsidRDefault="00CB41D7" w:rsidP="00CB41D7">
            <w:pPr>
              <w:spacing w:line="276" w:lineRule="auto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1A5BED">
              <w:rPr>
                <w:b/>
                <w:i/>
                <w:sz w:val="18"/>
                <w:szCs w:val="18"/>
                <w:u w:val="single"/>
                <w:lang w:eastAsia="en-US"/>
              </w:rPr>
              <w:t>2017</w:t>
            </w:r>
          </w:p>
          <w:p w:rsidR="00CB41D7" w:rsidRPr="001A5BED" w:rsidRDefault="00CB41D7" w:rsidP="00CB41D7">
            <w:pPr>
              <w:spacing w:line="276" w:lineRule="auto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1A5BED">
              <w:rPr>
                <w:b/>
                <w:i/>
                <w:sz w:val="18"/>
                <w:szCs w:val="18"/>
                <w:u w:val="single"/>
                <w:lang w:eastAsia="en-US"/>
              </w:rPr>
              <w:t>YGS-2: 284,604</w:t>
            </w:r>
          </w:p>
          <w:p w:rsidR="00CB41D7" w:rsidRPr="001A5BED" w:rsidRDefault="00CB41D7" w:rsidP="00CB41D7">
            <w:pPr>
              <w:pStyle w:val="AralkYok"/>
            </w:pPr>
          </w:p>
          <w:p w:rsidR="00CB41D7" w:rsidRPr="001A5BED" w:rsidRDefault="00CB41D7" w:rsidP="00CB41D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B41D7" w:rsidRPr="001A5BED" w:rsidRDefault="00CB41D7" w:rsidP="00CB41D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D7" w:rsidRPr="001A5BED" w:rsidRDefault="00CB41D7" w:rsidP="00CB41D7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İlk ve Acil Yardım Programı İkinci Öğretim</w:t>
            </w:r>
          </w:p>
          <w:p w:rsidR="00CB41D7" w:rsidRPr="001A5BED" w:rsidRDefault="00CB41D7" w:rsidP="00CB41D7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D7" w:rsidRPr="001A5BED" w:rsidRDefault="00CB41D7" w:rsidP="00CB41D7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 xml:space="preserve">ÖSYM Kılavuzu </w:t>
            </w:r>
            <w:proofErr w:type="spellStart"/>
            <w:r w:rsidRPr="001A5BED">
              <w:rPr>
                <w:b/>
                <w:sz w:val="18"/>
                <w:szCs w:val="18"/>
              </w:rPr>
              <w:t>Bknz</w:t>
            </w:r>
            <w:proofErr w:type="spellEnd"/>
            <w:r w:rsidRPr="001A5BED">
              <w:rPr>
                <w:b/>
                <w:sz w:val="18"/>
                <w:szCs w:val="18"/>
              </w:rPr>
              <w:t xml:space="preserve">. 233. Madde koşulunu sağlaması durumunda </w:t>
            </w:r>
          </w:p>
          <w:p w:rsidR="00CB41D7" w:rsidRPr="001A5BED" w:rsidRDefault="00CB41D7" w:rsidP="00CB41D7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Yatay Geçiş Hakkı kazanmasına,</w:t>
            </w:r>
          </w:p>
          <w:p w:rsidR="00CB41D7" w:rsidRPr="001A5BED" w:rsidRDefault="00CB41D7" w:rsidP="00CB41D7">
            <w:pPr>
              <w:jc w:val="center"/>
              <w:rPr>
                <w:b/>
                <w:sz w:val="18"/>
                <w:szCs w:val="18"/>
              </w:rPr>
            </w:pPr>
          </w:p>
          <w:p w:rsidR="00CB41D7" w:rsidRPr="001A5BED" w:rsidRDefault="00CB41D7" w:rsidP="00CB41D7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Program müfredatının gerekliliklerine tabi olarak</w:t>
            </w:r>
          </w:p>
          <w:p w:rsidR="00CB41D7" w:rsidRPr="001A5BED" w:rsidRDefault="00CB41D7" w:rsidP="00CB41D7">
            <w:pPr>
              <w:jc w:val="center"/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1. Sınıfa intibakının kabulüne,</w:t>
            </w:r>
          </w:p>
        </w:tc>
      </w:tr>
      <w:tr w:rsidR="001A5BED" w:rsidRPr="001A5BED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D7" w:rsidRPr="001A5BED" w:rsidRDefault="00FF5E24" w:rsidP="00CB41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D7" w:rsidRPr="001A5BED" w:rsidRDefault="00CB41D7" w:rsidP="00CB41D7">
            <w:pPr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HÜSEYİN ÇELİK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D7" w:rsidRPr="001A5BED" w:rsidRDefault="00CB41D7" w:rsidP="00CB41D7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Pamukkale Üniversitesi</w:t>
            </w:r>
          </w:p>
          <w:p w:rsidR="00CB41D7" w:rsidRPr="001A5BED" w:rsidRDefault="00CB41D7" w:rsidP="00CB41D7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Sosyoloji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D7" w:rsidRPr="001A5BED" w:rsidRDefault="00CB41D7" w:rsidP="00CB41D7">
            <w:pPr>
              <w:rPr>
                <w:b/>
                <w:i/>
                <w:sz w:val="18"/>
                <w:szCs w:val="18"/>
                <w:u w:val="single"/>
              </w:rPr>
            </w:pPr>
            <w:r w:rsidRPr="001A5BED">
              <w:rPr>
                <w:b/>
                <w:i/>
                <w:sz w:val="18"/>
                <w:szCs w:val="18"/>
                <w:u w:val="single"/>
              </w:rPr>
              <w:t>2017</w:t>
            </w:r>
          </w:p>
          <w:p w:rsidR="00CB41D7" w:rsidRPr="001A5BED" w:rsidRDefault="00CB41D7" w:rsidP="00CB41D7">
            <w:pPr>
              <w:rPr>
                <w:b/>
                <w:i/>
                <w:sz w:val="18"/>
                <w:szCs w:val="18"/>
                <w:u w:val="single"/>
              </w:rPr>
            </w:pPr>
            <w:r w:rsidRPr="001A5BED">
              <w:rPr>
                <w:b/>
                <w:i/>
                <w:sz w:val="18"/>
                <w:szCs w:val="18"/>
                <w:u w:val="single"/>
              </w:rPr>
              <w:t>YGS-2: 251,565</w:t>
            </w:r>
          </w:p>
          <w:p w:rsidR="00CB41D7" w:rsidRPr="001A5BED" w:rsidRDefault="00CB41D7" w:rsidP="00CB41D7">
            <w:pPr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D7" w:rsidRPr="001A5BED" w:rsidRDefault="00CB41D7" w:rsidP="00CB41D7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İlk ve Acil Yardım Programı İkinci Öğretim</w:t>
            </w:r>
          </w:p>
          <w:p w:rsidR="00CB41D7" w:rsidRPr="001A5BED" w:rsidRDefault="00CB41D7" w:rsidP="00CB41D7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D7" w:rsidRPr="001A5BED" w:rsidRDefault="00FF5E24" w:rsidP="00CB41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YGS-2 PUANI YETERSİZ OLDUĞUNDAN </w:t>
            </w:r>
            <w:r w:rsidRPr="001A5BED">
              <w:rPr>
                <w:b/>
                <w:sz w:val="18"/>
                <w:szCs w:val="18"/>
              </w:rPr>
              <w:t>KAZANAMADI</w:t>
            </w:r>
          </w:p>
        </w:tc>
      </w:tr>
      <w:tr w:rsidR="001A5BED" w:rsidRPr="001A5BED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D7" w:rsidRPr="001A5BED" w:rsidRDefault="00FF5E24" w:rsidP="00CB41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D7" w:rsidRPr="001A5BED" w:rsidRDefault="00CB41D7" w:rsidP="00CB41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A5BED">
              <w:rPr>
                <w:b/>
                <w:sz w:val="18"/>
                <w:szCs w:val="18"/>
                <w:lang w:eastAsia="en-US"/>
              </w:rPr>
              <w:t xml:space="preserve">HATİCE YILDIZ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D7" w:rsidRPr="001A5BED" w:rsidRDefault="00CB41D7" w:rsidP="00CB41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A5BED">
              <w:rPr>
                <w:sz w:val="18"/>
                <w:szCs w:val="18"/>
                <w:lang w:eastAsia="en-US"/>
              </w:rPr>
              <w:t>Çankırı Karatekin Üniversitesi</w:t>
            </w:r>
          </w:p>
          <w:p w:rsidR="00CB41D7" w:rsidRPr="001A5BED" w:rsidRDefault="00CB41D7" w:rsidP="00CB41D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A5BED">
              <w:rPr>
                <w:sz w:val="18"/>
                <w:szCs w:val="18"/>
                <w:lang w:eastAsia="en-US"/>
              </w:rPr>
              <w:t>Çocuk Gelişimi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D7" w:rsidRPr="001A5BED" w:rsidRDefault="00CB41D7" w:rsidP="00CB41D7">
            <w:pPr>
              <w:spacing w:line="276" w:lineRule="auto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1A5BED">
              <w:rPr>
                <w:b/>
                <w:i/>
                <w:sz w:val="18"/>
                <w:szCs w:val="18"/>
                <w:u w:val="single"/>
                <w:lang w:eastAsia="en-US"/>
              </w:rPr>
              <w:t>2017</w:t>
            </w:r>
          </w:p>
          <w:p w:rsidR="00CB41D7" w:rsidRPr="001A5BED" w:rsidRDefault="00CB41D7" w:rsidP="00CB41D7">
            <w:pPr>
              <w:spacing w:line="276" w:lineRule="auto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1A5BED">
              <w:rPr>
                <w:b/>
                <w:i/>
                <w:sz w:val="18"/>
                <w:szCs w:val="18"/>
                <w:u w:val="single"/>
                <w:lang w:eastAsia="en-US"/>
              </w:rPr>
              <w:t>YGS-4:241,054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D7" w:rsidRPr="001A5BED" w:rsidRDefault="00CB41D7" w:rsidP="00CB41D7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İlk ve Acil Yardım Programı İkinci Öğretim</w:t>
            </w:r>
          </w:p>
          <w:p w:rsidR="00CB41D7" w:rsidRPr="001A5BED" w:rsidRDefault="00CB41D7" w:rsidP="00CB41D7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D7" w:rsidRPr="001A5BED" w:rsidRDefault="00FF5E24" w:rsidP="00FF5E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YGS-2 PUANI OLMADIĞINDAN DEĞERLENDİRMEYE ALINMAMASINA </w:t>
            </w:r>
          </w:p>
        </w:tc>
      </w:tr>
      <w:tr w:rsidR="001A5BED" w:rsidRPr="001A5BED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FC" w:rsidRPr="001A5BED" w:rsidRDefault="00FF5E24" w:rsidP="00013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FC" w:rsidRPr="001A5BED" w:rsidRDefault="00013EFC" w:rsidP="00013EFC">
            <w:pPr>
              <w:rPr>
                <w:b/>
                <w:sz w:val="18"/>
                <w:szCs w:val="18"/>
              </w:rPr>
            </w:pPr>
            <w:proofErr w:type="gramStart"/>
            <w:r w:rsidRPr="001A5BED">
              <w:rPr>
                <w:b/>
                <w:sz w:val="18"/>
                <w:szCs w:val="18"/>
              </w:rPr>
              <w:t>Adem</w:t>
            </w:r>
            <w:proofErr w:type="gramEnd"/>
            <w:r w:rsidRPr="001A5BED">
              <w:rPr>
                <w:b/>
                <w:sz w:val="18"/>
                <w:szCs w:val="18"/>
              </w:rPr>
              <w:t xml:space="preserve"> ARIKAN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FC" w:rsidRPr="001A5BED" w:rsidRDefault="00013EFC" w:rsidP="00013EFC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Başkent Üniversitesi</w:t>
            </w:r>
          </w:p>
          <w:p w:rsidR="00013EFC" w:rsidRPr="001A5BED" w:rsidRDefault="00013EFC" w:rsidP="00013EFC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Patoloji Laboratuvar Teknikleri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FC" w:rsidRPr="001A5BED" w:rsidRDefault="00013EFC" w:rsidP="00013EFC">
            <w:pPr>
              <w:rPr>
                <w:b/>
                <w:i/>
                <w:sz w:val="18"/>
                <w:szCs w:val="18"/>
                <w:u w:val="single"/>
              </w:rPr>
            </w:pPr>
            <w:r w:rsidRPr="001A5BED">
              <w:rPr>
                <w:b/>
                <w:i/>
                <w:sz w:val="18"/>
                <w:szCs w:val="18"/>
                <w:u w:val="single"/>
              </w:rPr>
              <w:t>2017</w:t>
            </w:r>
          </w:p>
          <w:p w:rsidR="00013EFC" w:rsidRPr="001A5BED" w:rsidRDefault="00013EFC" w:rsidP="00013EFC">
            <w:pPr>
              <w:rPr>
                <w:b/>
                <w:sz w:val="18"/>
                <w:szCs w:val="18"/>
                <w:u w:val="single"/>
              </w:rPr>
            </w:pPr>
            <w:r w:rsidRPr="001A5BED">
              <w:rPr>
                <w:b/>
                <w:sz w:val="18"/>
                <w:szCs w:val="18"/>
                <w:u w:val="single"/>
              </w:rPr>
              <w:t>YGS-2: 233,456</w:t>
            </w:r>
          </w:p>
          <w:p w:rsidR="00013EFC" w:rsidRPr="001A5BED" w:rsidRDefault="00013EFC" w:rsidP="00013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FC" w:rsidRPr="001A5BED" w:rsidRDefault="00013EFC" w:rsidP="00013EFC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İlk ve Acil Yardım Programı</w:t>
            </w:r>
          </w:p>
          <w:p w:rsidR="00013EFC" w:rsidRPr="001A5BED" w:rsidRDefault="00013EFC" w:rsidP="00013EFC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İkinci Öğretim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FC" w:rsidRPr="001A5BED" w:rsidRDefault="00FF5E24" w:rsidP="00013E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YGS-2 PUANI YETERSİZ OLDUĞUNDAN </w:t>
            </w:r>
            <w:r w:rsidRPr="001A5BED">
              <w:rPr>
                <w:b/>
                <w:sz w:val="18"/>
                <w:szCs w:val="18"/>
              </w:rPr>
              <w:t>KAZANAMADI</w:t>
            </w:r>
          </w:p>
        </w:tc>
      </w:tr>
      <w:tr w:rsidR="00FF5E24" w:rsidRPr="001A5BED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24" w:rsidRPr="001A5BED" w:rsidRDefault="00FF5E24" w:rsidP="00FF5E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24" w:rsidRPr="001A5BED" w:rsidRDefault="00FF5E24" w:rsidP="00FF5E24">
            <w:pPr>
              <w:rPr>
                <w:b/>
                <w:sz w:val="18"/>
                <w:szCs w:val="18"/>
              </w:rPr>
            </w:pPr>
            <w:r w:rsidRPr="001A5BED">
              <w:rPr>
                <w:b/>
                <w:sz w:val="18"/>
                <w:szCs w:val="18"/>
              </w:rPr>
              <w:t>Murtaza KURNAZ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24" w:rsidRPr="001A5BED" w:rsidRDefault="00FF5E24" w:rsidP="00FF5E24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 xml:space="preserve">Erzincan Üniversitesi </w:t>
            </w:r>
          </w:p>
          <w:p w:rsidR="00FF5E24" w:rsidRPr="001A5BED" w:rsidRDefault="00FF5E24" w:rsidP="00FF5E24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Sağlık Yönetimi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24" w:rsidRPr="001A5BED" w:rsidRDefault="00FF5E24" w:rsidP="00FF5E24">
            <w:pPr>
              <w:rPr>
                <w:b/>
                <w:i/>
                <w:sz w:val="18"/>
                <w:szCs w:val="18"/>
                <w:u w:val="single"/>
              </w:rPr>
            </w:pPr>
            <w:r w:rsidRPr="001A5BED">
              <w:rPr>
                <w:b/>
                <w:i/>
                <w:sz w:val="18"/>
                <w:szCs w:val="18"/>
                <w:u w:val="single"/>
              </w:rPr>
              <w:t>2016</w:t>
            </w:r>
          </w:p>
          <w:p w:rsidR="00FF5E24" w:rsidRPr="001A5BED" w:rsidRDefault="00FF5E24" w:rsidP="00FF5E24">
            <w:pPr>
              <w:rPr>
                <w:b/>
                <w:i/>
                <w:sz w:val="18"/>
                <w:szCs w:val="18"/>
                <w:u w:val="single"/>
              </w:rPr>
            </w:pPr>
            <w:r w:rsidRPr="001A5BED">
              <w:rPr>
                <w:b/>
                <w:i/>
                <w:sz w:val="18"/>
                <w:szCs w:val="18"/>
                <w:u w:val="single"/>
              </w:rPr>
              <w:t>YGS-2: 232,508</w:t>
            </w:r>
          </w:p>
          <w:p w:rsidR="00FF5E24" w:rsidRPr="001A5BED" w:rsidRDefault="00FF5E24" w:rsidP="00FF5E24">
            <w:pPr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24" w:rsidRPr="001A5BED" w:rsidRDefault="00FF5E24" w:rsidP="00FF5E24">
            <w:pPr>
              <w:rPr>
                <w:sz w:val="18"/>
                <w:szCs w:val="18"/>
              </w:rPr>
            </w:pPr>
            <w:r w:rsidRPr="001A5BED">
              <w:rPr>
                <w:sz w:val="18"/>
                <w:szCs w:val="18"/>
              </w:rPr>
              <w:t>İlk ve Acil Yardım Programı İkinci Öğretim</w:t>
            </w:r>
          </w:p>
          <w:p w:rsidR="00FF5E24" w:rsidRPr="001A5BED" w:rsidRDefault="00FF5E24" w:rsidP="00FF5E24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24" w:rsidRPr="001A5BED" w:rsidRDefault="00FF5E24" w:rsidP="00FF5E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YGS-2 PUANI YETERSİZ OLDUĞUNDAN </w:t>
            </w:r>
            <w:r w:rsidRPr="001A5BED">
              <w:rPr>
                <w:b/>
                <w:sz w:val="18"/>
                <w:szCs w:val="18"/>
              </w:rPr>
              <w:t>KAZANAMADI</w:t>
            </w:r>
          </w:p>
        </w:tc>
      </w:tr>
    </w:tbl>
    <w:p w:rsidR="0044548F" w:rsidRPr="001A5BED" w:rsidRDefault="0044548F" w:rsidP="00145AC9">
      <w:pPr>
        <w:jc w:val="center"/>
        <w:rPr>
          <w:b/>
          <w:szCs w:val="28"/>
        </w:rPr>
      </w:pPr>
    </w:p>
    <w:p w:rsidR="00055A9E" w:rsidRPr="001A5BED" w:rsidRDefault="00186156" w:rsidP="00186156">
      <w:pPr>
        <w:rPr>
          <w:b/>
          <w:sz w:val="18"/>
          <w:szCs w:val="18"/>
        </w:rPr>
      </w:pPr>
      <w:r w:rsidRPr="001A5BED">
        <w:rPr>
          <w:b/>
          <w:sz w:val="18"/>
          <w:szCs w:val="18"/>
        </w:rPr>
        <w:t>Karar verilmiştir.</w:t>
      </w:r>
      <w:r w:rsidR="00FE58AE">
        <w:rPr>
          <w:b/>
          <w:sz w:val="18"/>
          <w:szCs w:val="18"/>
        </w:rPr>
        <w:t xml:space="preserve"> 29</w:t>
      </w:r>
      <w:r w:rsidR="00055A9E" w:rsidRPr="001A5BED">
        <w:rPr>
          <w:b/>
          <w:sz w:val="18"/>
          <w:szCs w:val="18"/>
        </w:rPr>
        <w:t>.01.2018</w:t>
      </w:r>
    </w:p>
    <w:p w:rsidR="00186156" w:rsidRPr="001A5BED" w:rsidRDefault="00186156" w:rsidP="00186156">
      <w:pPr>
        <w:rPr>
          <w:b/>
          <w:sz w:val="18"/>
          <w:szCs w:val="18"/>
        </w:rPr>
      </w:pPr>
      <w:r w:rsidRPr="001A5BED">
        <w:rPr>
          <w:b/>
          <w:sz w:val="18"/>
          <w:szCs w:val="18"/>
        </w:rPr>
        <w:t>İlan tebliğ niteliğinde olup kişilere ayrıca bildirilmeyecektir.</w:t>
      </w:r>
    </w:p>
    <w:p w:rsidR="00186156" w:rsidRPr="001A5BED" w:rsidRDefault="00186156" w:rsidP="00186156">
      <w:pPr>
        <w:rPr>
          <w:b/>
          <w:sz w:val="20"/>
        </w:rPr>
      </w:pPr>
    </w:p>
    <w:p w:rsidR="006E3B3B" w:rsidRPr="001A5BED" w:rsidRDefault="006E3B3B" w:rsidP="00186156">
      <w:pPr>
        <w:rPr>
          <w:sz w:val="18"/>
        </w:rPr>
      </w:pPr>
    </w:p>
    <w:p w:rsidR="006E3B3B" w:rsidRPr="001A5BED" w:rsidRDefault="006E3B3B" w:rsidP="006E3B3B">
      <w:pPr>
        <w:jc w:val="right"/>
        <w:rPr>
          <w:sz w:val="18"/>
        </w:rPr>
      </w:pPr>
    </w:p>
    <w:p w:rsidR="004C51AF" w:rsidRPr="001A5BED" w:rsidRDefault="004C51AF" w:rsidP="004C51AF">
      <w:pPr>
        <w:ind w:left="1416" w:firstLine="708"/>
        <w:rPr>
          <w:b/>
          <w:sz w:val="20"/>
        </w:rPr>
      </w:pPr>
    </w:p>
    <w:sectPr w:rsidR="004C51AF" w:rsidRPr="001A5BED" w:rsidSect="00D52C7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79E"/>
    <w:multiLevelType w:val="hybridMultilevel"/>
    <w:tmpl w:val="E9C27176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F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9EF2C88"/>
    <w:multiLevelType w:val="hybridMultilevel"/>
    <w:tmpl w:val="589CCD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E489B"/>
    <w:multiLevelType w:val="hybridMultilevel"/>
    <w:tmpl w:val="D1DC7B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48"/>
    <w:rsid w:val="00013EFC"/>
    <w:rsid w:val="00023A30"/>
    <w:rsid w:val="00023B7C"/>
    <w:rsid w:val="0004055C"/>
    <w:rsid w:val="00051F3E"/>
    <w:rsid w:val="000525F3"/>
    <w:rsid w:val="00055A9E"/>
    <w:rsid w:val="00066C94"/>
    <w:rsid w:val="000731D2"/>
    <w:rsid w:val="00076A00"/>
    <w:rsid w:val="00081736"/>
    <w:rsid w:val="000870FD"/>
    <w:rsid w:val="00095CC2"/>
    <w:rsid w:val="000A0E01"/>
    <w:rsid w:val="000A390E"/>
    <w:rsid w:val="000A78D2"/>
    <w:rsid w:val="000B089F"/>
    <w:rsid w:val="000B49CA"/>
    <w:rsid w:val="000B6189"/>
    <w:rsid w:val="000D7C87"/>
    <w:rsid w:val="00102264"/>
    <w:rsid w:val="0010305A"/>
    <w:rsid w:val="00127CB2"/>
    <w:rsid w:val="0014098C"/>
    <w:rsid w:val="00142526"/>
    <w:rsid w:val="00145AC9"/>
    <w:rsid w:val="00152C19"/>
    <w:rsid w:val="00181DA5"/>
    <w:rsid w:val="00186156"/>
    <w:rsid w:val="00195748"/>
    <w:rsid w:val="001959FA"/>
    <w:rsid w:val="00197AEA"/>
    <w:rsid w:val="001A5BED"/>
    <w:rsid w:val="001C6B4D"/>
    <w:rsid w:val="001D3DAD"/>
    <w:rsid w:val="001E6B43"/>
    <w:rsid w:val="001F4E94"/>
    <w:rsid w:val="00200EE3"/>
    <w:rsid w:val="00205655"/>
    <w:rsid w:val="00207C33"/>
    <w:rsid w:val="00212180"/>
    <w:rsid w:val="00212D39"/>
    <w:rsid w:val="00225208"/>
    <w:rsid w:val="00245E28"/>
    <w:rsid w:val="00257D04"/>
    <w:rsid w:val="00262041"/>
    <w:rsid w:val="00276475"/>
    <w:rsid w:val="00277ADA"/>
    <w:rsid w:val="00290596"/>
    <w:rsid w:val="00292692"/>
    <w:rsid w:val="0029470F"/>
    <w:rsid w:val="002B511D"/>
    <w:rsid w:val="002B5400"/>
    <w:rsid w:val="002B7530"/>
    <w:rsid w:val="002B7951"/>
    <w:rsid w:val="002C26D4"/>
    <w:rsid w:val="002C7F16"/>
    <w:rsid w:val="002F2C21"/>
    <w:rsid w:val="002F7EC8"/>
    <w:rsid w:val="00326084"/>
    <w:rsid w:val="00361769"/>
    <w:rsid w:val="0038191F"/>
    <w:rsid w:val="00387196"/>
    <w:rsid w:val="00387D25"/>
    <w:rsid w:val="0039069F"/>
    <w:rsid w:val="003A1095"/>
    <w:rsid w:val="003B09E4"/>
    <w:rsid w:val="003B1516"/>
    <w:rsid w:val="003B6974"/>
    <w:rsid w:val="003B7195"/>
    <w:rsid w:val="003B7ABB"/>
    <w:rsid w:val="003D00C2"/>
    <w:rsid w:val="003D21CC"/>
    <w:rsid w:val="003E793B"/>
    <w:rsid w:val="003F262F"/>
    <w:rsid w:val="003F3ABD"/>
    <w:rsid w:val="003F5E15"/>
    <w:rsid w:val="00407C93"/>
    <w:rsid w:val="00415E22"/>
    <w:rsid w:val="00440F0E"/>
    <w:rsid w:val="0044548F"/>
    <w:rsid w:val="004458FA"/>
    <w:rsid w:val="0047426C"/>
    <w:rsid w:val="00476C25"/>
    <w:rsid w:val="00480EBA"/>
    <w:rsid w:val="004838B7"/>
    <w:rsid w:val="00494FAF"/>
    <w:rsid w:val="00495069"/>
    <w:rsid w:val="00497290"/>
    <w:rsid w:val="0049752C"/>
    <w:rsid w:val="004B5244"/>
    <w:rsid w:val="004C39A2"/>
    <w:rsid w:val="004C51AF"/>
    <w:rsid w:val="004D24EF"/>
    <w:rsid w:val="004D312B"/>
    <w:rsid w:val="004D73B8"/>
    <w:rsid w:val="004E7221"/>
    <w:rsid w:val="004F41F4"/>
    <w:rsid w:val="00504ADB"/>
    <w:rsid w:val="005050CB"/>
    <w:rsid w:val="005254B0"/>
    <w:rsid w:val="005319C8"/>
    <w:rsid w:val="0053455D"/>
    <w:rsid w:val="00542EC1"/>
    <w:rsid w:val="00543BF5"/>
    <w:rsid w:val="00555F85"/>
    <w:rsid w:val="00564209"/>
    <w:rsid w:val="0058631E"/>
    <w:rsid w:val="00587A6F"/>
    <w:rsid w:val="005A179B"/>
    <w:rsid w:val="005A2976"/>
    <w:rsid w:val="005B2EAB"/>
    <w:rsid w:val="005C6CDE"/>
    <w:rsid w:val="005D1101"/>
    <w:rsid w:val="005D7E24"/>
    <w:rsid w:val="005E6AE2"/>
    <w:rsid w:val="005E7D30"/>
    <w:rsid w:val="005F33AC"/>
    <w:rsid w:val="00615F1B"/>
    <w:rsid w:val="006229A1"/>
    <w:rsid w:val="006646D2"/>
    <w:rsid w:val="006742EA"/>
    <w:rsid w:val="00675B96"/>
    <w:rsid w:val="00683DEE"/>
    <w:rsid w:val="006B358C"/>
    <w:rsid w:val="006B4AF1"/>
    <w:rsid w:val="006C5EAB"/>
    <w:rsid w:val="006D5333"/>
    <w:rsid w:val="006D60D0"/>
    <w:rsid w:val="006E3546"/>
    <w:rsid w:val="006E3923"/>
    <w:rsid w:val="006E3B3B"/>
    <w:rsid w:val="006F4259"/>
    <w:rsid w:val="006F69E3"/>
    <w:rsid w:val="00707215"/>
    <w:rsid w:val="00740098"/>
    <w:rsid w:val="00744F78"/>
    <w:rsid w:val="00745E83"/>
    <w:rsid w:val="00761F5E"/>
    <w:rsid w:val="00764577"/>
    <w:rsid w:val="0079124F"/>
    <w:rsid w:val="00792763"/>
    <w:rsid w:val="007940FE"/>
    <w:rsid w:val="0079767D"/>
    <w:rsid w:val="007A0E76"/>
    <w:rsid w:val="007D6A1A"/>
    <w:rsid w:val="007E55A3"/>
    <w:rsid w:val="007E6AA1"/>
    <w:rsid w:val="007E7F95"/>
    <w:rsid w:val="00814C1F"/>
    <w:rsid w:val="00852A15"/>
    <w:rsid w:val="0086196F"/>
    <w:rsid w:val="00861B6F"/>
    <w:rsid w:val="00871D31"/>
    <w:rsid w:val="008769C3"/>
    <w:rsid w:val="00877AF8"/>
    <w:rsid w:val="0089397E"/>
    <w:rsid w:val="00897D9A"/>
    <w:rsid w:val="008E0691"/>
    <w:rsid w:val="008E0F4F"/>
    <w:rsid w:val="009201EB"/>
    <w:rsid w:val="00924F73"/>
    <w:rsid w:val="00935031"/>
    <w:rsid w:val="0094118A"/>
    <w:rsid w:val="00944FBB"/>
    <w:rsid w:val="00955FF4"/>
    <w:rsid w:val="00976595"/>
    <w:rsid w:val="00991157"/>
    <w:rsid w:val="009A3EAE"/>
    <w:rsid w:val="009B1E08"/>
    <w:rsid w:val="009B710A"/>
    <w:rsid w:val="009B7769"/>
    <w:rsid w:val="009C23C3"/>
    <w:rsid w:val="009D205E"/>
    <w:rsid w:val="009E1B8B"/>
    <w:rsid w:val="00A02F39"/>
    <w:rsid w:val="00A07F91"/>
    <w:rsid w:val="00A24C04"/>
    <w:rsid w:val="00A25D43"/>
    <w:rsid w:val="00A308BB"/>
    <w:rsid w:val="00A5251B"/>
    <w:rsid w:val="00A706D4"/>
    <w:rsid w:val="00A84DF9"/>
    <w:rsid w:val="00A85E5E"/>
    <w:rsid w:val="00A900C1"/>
    <w:rsid w:val="00A97138"/>
    <w:rsid w:val="00AC1AB9"/>
    <w:rsid w:val="00AC2EFE"/>
    <w:rsid w:val="00AE338B"/>
    <w:rsid w:val="00AE7350"/>
    <w:rsid w:val="00AF4342"/>
    <w:rsid w:val="00B00A68"/>
    <w:rsid w:val="00B10007"/>
    <w:rsid w:val="00B12C5E"/>
    <w:rsid w:val="00B204C6"/>
    <w:rsid w:val="00B23222"/>
    <w:rsid w:val="00B25D28"/>
    <w:rsid w:val="00B2614B"/>
    <w:rsid w:val="00B310D4"/>
    <w:rsid w:val="00B348B6"/>
    <w:rsid w:val="00B3656A"/>
    <w:rsid w:val="00B422B4"/>
    <w:rsid w:val="00B6634B"/>
    <w:rsid w:val="00B67413"/>
    <w:rsid w:val="00B82D22"/>
    <w:rsid w:val="00B84BC5"/>
    <w:rsid w:val="00B90957"/>
    <w:rsid w:val="00B93E91"/>
    <w:rsid w:val="00B977CE"/>
    <w:rsid w:val="00BC0988"/>
    <w:rsid w:val="00BD452B"/>
    <w:rsid w:val="00BD7395"/>
    <w:rsid w:val="00BE18CB"/>
    <w:rsid w:val="00BF18DF"/>
    <w:rsid w:val="00BF3A56"/>
    <w:rsid w:val="00BF787A"/>
    <w:rsid w:val="00C1238E"/>
    <w:rsid w:val="00C3543C"/>
    <w:rsid w:val="00C36E8D"/>
    <w:rsid w:val="00C37189"/>
    <w:rsid w:val="00C45224"/>
    <w:rsid w:val="00C51CE3"/>
    <w:rsid w:val="00C654C8"/>
    <w:rsid w:val="00C85A79"/>
    <w:rsid w:val="00C95387"/>
    <w:rsid w:val="00C97B67"/>
    <w:rsid w:val="00CA245A"/>
    <w:rsid w:val="00CA6104"/>
    <w:rsid w:val="00CB26CC"/>
    <w:rsid w:val="00CB41D7"/>
    <w:rsid w:val="00CC3F9E"/>
    <w:rsid w:val="00D12459"/>
    <w:rsid w:val="00D30D71"/>
    <w:rsid w:val="00D33853"/>
    <w:rsid w:val="00D43380"/>
    <w:rsid w:val="00D44A21"/>
    <w:rsid w:val="00D52C77"/>
    <w:rsid w:val="00D5440C"/>
    <w:rsid w:val="00D81DD5"/>
    <w:rsid w:val="00D8777C"/>
    <w:rsid w:val="00D92B2E"/>
    <w:rsid w:val="00D966D6"/>
    <w:rsid w:val="00DA7C09"/>
    <w:rsid w:val="00DB3C25"/>
    <w:rsid w:val="00DC6F25"/>
    <w:rsid w:val="00DE3BF0"/>
    <w:rsid w:val="00DE6B80"/>
    <w:rsid w:val="00E055C0"/>
    <w:rsid w:val="00E0635C"/>
    <w:rsid w:val="00E17A5F"/>
    <w:rsid w:val="00E341CB"/>
    <w:rsid w:val="00E351CD"/>
    <w:rsid w:val="00E54097"/>
    <w:rsid w:val="00E5682B"/>
    <w:rsid w:val="00E61535"/>
    <w:rsid w:val="00E7064C"/>
    <w:rsid w:val="00E823AC"/>
    <w:rsid w:val="00E845DF"/>
    <w:rsid w:val="00E93B76"/>
    <w:rsid w:val="00E968EC"/>
    <w:rsid w:val="00EB3D97"/>
    <w:rsid w:val="00EC40D0"/>
    <w:rsid w:val="00ED1A4F"/>
    <w:rsid w:val="00ED71D9"/>
    <w:rsid w:val="00EE480E"/>
    <w:rsid w:val="00EE4A11"/>
    <w:rsid w:val="00EE79B9"/>
    <w:rsid w:val="00EF6F01"/>
    <w:rsid w:val="00F07701"/>
    <w:rsid w:val="00F146D9"/>
    <w:rsid w:val="00F14EC5"/>
    <w:rsid w:val="00F16F1C"/>
    <w:rsid w:val="00F5104A"/>
    <w:rsid w:val="00F63B90"/>
    <w:rsid w:val="00F66BF7"/>
    <w:rsid w:val="00F7528D"/>
    <w:rsid w:val="00F80F18"/>
    <w:rsid w:val="00FA24E3"/>
    <w:rsid w:val="00FA6271"/>
    <w:rsid w:val="00FA6C21"/>
    <w:rsid w:val="00FB0B30"/>
    <w:rsid w:val="00FC5971"/>
    <w:rsid w:val="00FD54F4"/>
    <w:rsid w:val="00FE2D97"/>
    <w:rsid w:val="00FE58AE"/>
    <w:rsid w:val="00FE5DF7"/>
    <w:rsid w:val="00FE676A"/>
    <w:rsid w:val="00FF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62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7F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F91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E823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62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7F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F91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E82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DE4C-2BBD-4A1E-A55F-CFB0AF86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eldivan003.nly</dc:creator>
  <cp:lastModifiedBy>PC</cp:lastModifiedBy>
  <cp:revision>4</cp:revision>
  <cp:lastPrinted>2018-01-26T11:17:00Z</cp:lastPrinted>
  <dcterms:created xsi:type="dcterms:W3CDTF">2018-01-29T09:45:00Z</dcterms:created>
  <dcterms:modified xsi:type="dcterms:W3CDTF">2018-01-29T10:07:00Z</dcterms:modified>
</cp:coreProperties>
</file>